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14D3DD59" w14:textId="0A1C1125" w:rsidR="00B95FD6" w:rsidRDefault="00D27A3A" w:rsidP="00D27A3A">
      <w:pPr>
        <w:jc w:val="center"/>
        <w:rPr>
          <w:rFonts w:ascii="Calibri" w:hAnsi="Calibri" w:cs="Arial"/>
          <w:b/>
          <w:lang w:val="es-MX"/>
        </w:rPr>
      </w:pPr>
      <w:r w:rsidRPr="00D27A3A">
        <w:rPr>
          <w:rFonts w:ascii="Calibri" w:hAnsi="Calibri" w:cs="Arial"/>
          <w:b/>
          <w:lang w:val="es-MX"/>
        </w:rPr>
        <w:t>INVITACIÓN MIXTA DE ADJUDICACIÓN MEDIANTE INVITACIÓN CON COTIZACIÓN DE TRES PROVEEDORES No. M3E-</w:t>
      </w:r>
      <w:r w:rsidR="00B95FD6">
        <w:rPr>
          <w:rFonts w:ascii="Calibri" w:hAnsi="Calibri" w:cs="Arial"/>
          <w:b/>
          <w:lang w:val="es-MX"/>
        </w:rPr>
        <w:t>53700826-</w:t>
      </w:r>
      <w:r w:rsidR="006451AB">
        <w:rPr>
          <w:rFonts w:ascii="Calibri" w:hAnsi="Calibri" w:cs="Arial"/>
          <w:b/>
          <w:lang w:val="es-MX"/>
        </w:rPr>
        <w:t>2</w:t>
      </w:r>
    </w:p>
    <w:p w14:paraId="0955AFA4" w14:textId="5A348E67" w:rsidR="008D47CB" w:rsidRDefault="00D27A3A" w:rsidP="004F57C4">
      <w:pPr>
        <w:jc w:val="center"/>
        <w:rPr>
          <w:rFonts w:ascii="Calibri" w:hAnsi="Calibri"/>
          <w:b/>
          <w:sz w:val="28"/>
          <w:szCs w:val="20"/>
        </w:rPr>
      </w:pPr>
      <w:r>
        <w:rPr>
          <w:rFonts w:ascii="Calibri" w:hAnsi="Calibri" w:cs="Arial"/>
          <w:b/>
          <w:lang w:val="es-MX"/>
        </w:rPr>
        <w:t xml:space="preserve"> </w:t>
      </w:r>
      <w:r w:rsidRPr="00D27A3A">
        <w:rPr>
          <w:rFonts w:ascii="Calibri" w:hAnsi="Calibri" w:cs="Arial"/>
          <w:b/>
          <w:lang w:val="es-MX"/>
        </w:rPr>
        <w:t xml:space="preserve">PARA LA ADQUISICIÓN DE </w:t>
      </w:r>
      <w:r w:rsidR="00B95FD6">
        <w:rPr>
          <w:rFonts w:ascii="Calibri" w:hAnsi="Calibri" w:cs="Arial"/>
          <w:b/>
          <w:lang w:val="es-MX"/>
        </w:rPr>
        <w:t>EQUIPO GENERADOR ELÉCTRICO</w:t>
      </w:r>
    </w:p>
    <w:p w14:paraId="608DD917" w14:textId="2C48FD78" w:rsidR="00B50992" w:rsidRDefault="00210218" w:rsidP="00A92835">
      <w:pPr>
        <w:tabs>
          <w:tab w:val="left" w:pos="6180"/>
        </w:tabs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  <w:r w:rsidR="00A92835">
        <w:rPr>
          <w:b/>
        </w:rPr>
        <w:tab/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A945" w14:textId="77777777" w:rsidR="00864E98" w:rsidRDefault="00864E98" w:rsidP="00B50992">
      <w:r>
        <w:separator/>
      </w:r>
    </w:p>
  </w:endnote>
  <w:endnote w:type="continuationSeparator" w:id="0">
    <w:p w14:paraId="2C945683" w14:textId="77777777" w:rsidR="00864E98" w:rsidRDefault="00864E98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9A616" w14:textId="77777777" w:rsidR="00864E98" w:rsidRDefault="00864E98" w:rsidP="00B50992">
      <w:r>
        <w:separator/>
      </w:r>
    </w:p>
  </w:footnote>
  <w:footnote w:type="continuationSeparator" w:id="0">
    <w:p w14:paraId="253859A2" w14:textId="77777777" w:rsidR="00864E98" w:rsidRDefault="00864E98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1F3EDA"/>
    <w:rsid w:val="00204B45"/>
    <w:rsid w:val="00210218"/>
    <w:rsid w:val="002419EC"/>
    <w:rsid w:val="002A04C1"/>
    <w:rsid w:val="002B0933"/>
    <w:rsid w:val="002B5516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3F6CAC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51AB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64E98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92835"/>
    <w:rsid w:val="00AA6A25"/>
    <w:rsid w:val="00AE7790"/>
    <w:rsid w:val="00B16AD7"/>
    <w:rsid w:val="00B50992"/>
    <w:rsid w:val="00B522B9"/>
    <w:rsid w:val="00B53DC3"/>
    <w:rsid w:val="00B7130B"/>
    <w:rsid w:val="00B72483"/>
    <w:rsid w:val="00B741C2"/>
    <w:rsid w:val="00B76798"/>
    <w:rsid w:val="00B8003B"/>
    <w:rsid w:val="00B809E1"/>
    <w:rsid w:val="00B934F9"/>
    <w:rsid w:val="00B95FD6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D12AC"/>
    <w:rsid w:val="00CD474A"/>
    <w:rsid w:val="00CE245F"/>
    <w:rsid w:val="00CE642A"/>
    <w:rsid w:val="00D27A3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00B5"/>
    <w:rsid w:val="00ED30DC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RICARDO DE LEON SEVILLANO DEL CAMPO</cp:lastModifiedBy>
  <cp:revision>4</cp:revision>
  <cp:lastPrinted>2024-04-16T15:33:00Z</cp:lastPrinted>
  <dcterms:created xsi:type="dcterms:W3CDTF">2026-03-10T15:51:00Z</dcterms:created>
  <dcterms:modified xsi:type="dcterms:W3CDTF">2026-06-03T22:00:00Z</dcterms:modified>
</cp:coreProperties>
</file>